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03" w:rsidRDefault="002A385A" w:rsidP="000C00B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50E76">
        <w:rPr>
          <w:rFonts w:asciiTheme="majorEastAsia" w:eastAsiaTheme="majorEastAsia" w:hAnsiTheme="majorEastAsia" w:hint="eastAsia"/>
          <w:sz w:val="28"/>
          <w:szCs w:val="28"/>
        </w:rPr>
        <w:t>求人</w:t>
      </w:r>
      <w:r w:rsidR="00064359">
        <w:rPr>
          <w:rFonts w:asciiTheme="majorEastAsia" w:eastAsiaTheme="majorEastAsia" w:hAnsiTheme="majorEastAsia" w:hint="eastAsia"/>
          <w:sz w:val="28"/>
          <w:szCs w:val="28"/>
        </w:rPr>
        <w:t>申込書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3181"/>
        <w:tblW w:w="9351" w:type="dxa"/>
        <w:tblLook w:val="04A0" w:firstRow="1" w:lastRow="0" w:firstColumn="1" w:lastColumn="0" w:noHBand="0" w:noVBand="1"/>
      </w:tblPr>
      <w:tblGrid>
        <w:gridCol w:w="2309"/>
        <w:gridCol w:w="7042"/>
      </w:tblGrid>
      <w:tr w:rsidR="00AB682A" w:rsidRPr="0064121B" w:rsidTr="0041730C">
        <w:tc>
          <w:tcPr>
            <w:tcW w:w="2309" w:type="dxa"/>
            <w:vAlign w:val="center"/>
          </w:tcPr>
          <w:p w:rsidR="00AB682A" w:rsidRPr="0064121B" w:rsidRDefault="00AB682A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団体名称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B682A" w:rsidRPr="006F21C4" w:rsidRDefault="005F5559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〇〇児童館運営委員会</w:t>
            </w:r>
          </w:p>
        </w:tc>
      </w:tr>
      <w:tr w:rsidR="00AB682A" w:rsidRPr="0064121B" w:rsidTr="0041730C">
        <w:tc>
          <w:tcPr>
            <w:tcW w:w="2309" w:type="dxa"/>
            <w:vAlign w:val="center"/>
          </w:tcPr>
          <w:p w:rsidR="00AB682A" w:rsidRPr="0064121B" w:rsidRDefault="00AB682A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  <w:tc>
          <w:tcPr>
            <w:tcW w:w="7042" w:type="dxa"/>
          </w:tcPr>
          <w:p w:rsidR="005F5559" w:rsidRPr="006F21C4" w:rsidRDefault="005F5559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〇〇ジドウカンウンエイイインカイ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7042" w:type="dxa"/>
          </w:tcPr>
          <w:p w:rsidR="00701B57" w:rsidRPr="00AC511C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>運営委員長　〇〇 〇〇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〒xxx-</w:t>
            </w:r>
            <w:proofErr w:type="spellStart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xxxx</w:t>
            </w:r>
            <w:proofErr w:type="spellEnd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京都市〇〇区〇〇町xx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075-xxx-xxxx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075-xxx-xxxx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〇〇@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kyo-yancha.ne.jp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HPアドレス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http://www.kyo-yancha.ne.jp/xxxx/index.html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採用窓口担当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〇〇児童館長　〇〇〇〇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就業場所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〇〇児童館(〒xxx-</w:t>
            </w:r>
            <w:proofErr w:type="spellStart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xxxx</w:t>
            </w:r>
            <w:proofErr w:type="spellEnd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京都市〇〇区〇〇町xx)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学童クラブクラス担当(臨時的任用職員)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採用人数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〇名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雇用期間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proofErr w:type="spellStart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xxxx</w:t>
            </w:r>
            <w:proofErr w:type="spellEnd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年〇月〇日～</w:t>
            </w:r>
            <w:proofErr w:type="spellStart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xxxx</w:t>
            </w:r>
            <w:proofErr w:type="spellEnd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年〇月〇日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業務内容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/>
                <w:color w:val="1F497D" w:themeColor="text2"/>
                <w:szCs w:val="21"/>
              </w:rPr>
              <w:t>小学生放課後や学校休業日の生活を支援する学童クラブ事業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  <w:szCs w:val="21"/>
              </w:rPr>
              <w:t>における補助的業務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必要資格・経験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不問。保育士または教員免許、児童福祉における勤務経験があれば尚良し。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就業時間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平日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ː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13時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00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分～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18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時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30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分・土曜日及び小学校の長期休業期間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ː8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時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00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分～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18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時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30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分のうち、一日最大8時間以内の勤務。</w:t>
            </w:r>
          </w:p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休憩時間　　6時間以上の勤務につき60分(ただし無休)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休日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日曜・祝日ならびに年末年始(12月29日～31日・翌1月2日～3日)</w:t>
            </w:r>
          </w:p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他応相談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時間外労働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若干有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>。割増賃金25%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(法定超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>の場合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)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賃金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時給xxx円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通勤手当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通勤手当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ː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実費支給（上限月額</w:t>
            </w:r>
            <w:proofErr w:type="spellStart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xxxx</w:t>
            </w:r>
            <w:proofErr w:type="spellEnd"/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円</w:t>
            </w:r>
            <w:r w:rsidRPr="006F21C4">
              <w:rPr>
                <w:rFonts w:asciiTheme="majorEastAsia" w:eastAsiaTheme="majorEastAsia" w:hAnsiTheme="majorEastAsia"/>
                <w:color w:val="1F497D" w:themeColor="text2"/>
              </w:rPr>
              <w:t>)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その他手当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無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賞与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無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昇給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無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加入保険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労災保険。他週当たり勤務時間に応じて各種保険に加入。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退職金制度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無</w:t>
            </w:r>
          </w:p>
        </w:tc>
      </w:tr>
      <w:tr w:rsidR="00A32ED9" w:rsidRPr="0064121B" w:rsidTr="0041730C">
        <w:tc>
          <w:tcPr>
            <w:tcW w:w="2309" w:type="dxa"/>
            <w:vAlign w:val="center"/>
          </w:tcPr>
          <w:p w:rsidR="00A32ED9" w:rsidRPr="0064121B" w:rsidRDefault="00A32ED9" w:rsidP="00A32ED9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試用期間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32ED9" w:rsidRPr="00BE1610" w:rsidRDefault="00A32ED9" w:rsidP="00A32ED9">
            <w:pPr>
              <w:snapToGrid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C5FB6" wp14:editId="12C09E3D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85725</wp:posOffset>
                      </wp:positionV>
                      <wp:extent cx="523875" cy="2190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42B5B" id="楕円 2" o:spid="_x0000_s1026" style="position:absolute;left:0;text-align:left;margin-left:82.6pt;margin-top:6.75pt;width:41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" filled="f" strokecolor="#243f60 [160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34AD4" wp14:editId="01DA512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B936A" id="楕円 3" o:spid="_x0000_s1026" style="position:absolute;left:0;text-align:left;margin-left:4.6pt;margin-top: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" filled="f" strokecolor="#243f60 [160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〇印を記入・有の場合は内容を記載してください。</w:t>
            </w:r>
          </w:p>
          <w:p w:rsidR="00A32ED9" w:rsidRPr="00AC511C" w:rsidRDefault="00A32ED9" w:rsidP="00A32ED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450B13">
              <w:rPr>
                <w:rFonts w:asciiTheme="majorEastAsia" w:eastAsiaTheme="majorEastAsia" w:hAnsiTheme="majorEastAsia" w:hint="eastAsia"/>
              </w:rPr>
              <w:t>[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:</w:t>
            </w:r>
            <w:r w:rsidRPr="001240D8">
              <w:rPr>
                <w:rFonts w:asciiTheme="majorEastAsia" w:eastAsiaTheme="majorEastAsia" w:hAnsiTheme="majorEastAsia" w:hint="eastAsia"/>
                <w:color w:val="0070C0"/>
              </w:rPr>
              <w:t xml:space="preserve">　6　</w:t>
            </w:r>
            <w:r>
              <w:rPr>
                <w:rFonts w:asciiTheme="majorEastAsia" w:eastAsiaTheme="majorEastAsia" w:hAnsiTheme="majorEastAsia" w:hint="eastAsia"/>
              </w:rPr>
              <w:t>カ月</w:t>
            </w:r>
            <w:r w:rsidRPr="00450B13">
              <w:rPr>
                <w:rFonts w:asciiTheme="majorEastAsia" w:eastAsiaTheme="majorEastAsia" w:hAnsiTheme="majorEastAsia" w:hint="eastAsia"/>
              </w:rPr>
              <w:t>( 同条件 ・ 別: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　　　　　　　　　　　</w:t>
            </w:r>
            <w:r w:rsidRPr="00450B13">
              <w:rPr>
                <w:rFonts w:asciiTheme="majorEastAsia" w:eastAsiaTheme="majorEastAsia" w:hAnsiTheme="majorEastAsia" w:hint="eastAsia"/>
              </w:rPr>
              <w:t>)]</w:t>
            </w:r>
            <w:r w:rsidRPr="00450B13"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・ 無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採用試験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面接。随時実施します。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申込方法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上記採用窓口担当者まで電話でご連絡ください。面接日程を調整します。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その他・備考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勤務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>日・</w:t>
            </w: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時間応相談。</w:t>
            </w:r>
          </w:p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6F21C4">
              <w:rPr>
                <w:rFonts w:asciiTheme="majorEastAsia" w:eastAsiaTheme="majorEastAsia" w:hAnsiTheme="majorEastAsia" w:hint="eastAsia"/>
                <w:color w:val="1F497D" w:themeColor="text2"/>
              </w:rPr>
              <w:t>意欲的に職務に臨む方を求めます。</w:t>
            </w:r>
          </w:p>
        </w:tc>
      </w:tr>
      <w:tr w:rsidR="00A32ED9" w:rsidRPr="0064121B" w:rsidTr="0041730C">
        <w:tc>
          <w:tcPr>
            <w:tcW w:w="2309" w:type="dxa"/>
            <w:vAlign w:val="center"/>
          </w:tcPr>
          <w:p w:rsidR="00A32ED9" w:rsidRPr="0064121B" w:rsidRDefault="00A32ED9" w:rsidP="00A32ED9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募集期間</w:t>
            </w:r>
          </w:p>
        </w:tc>
        <w:tc>
          <w:tcPr>
            <w:tcW w:w="7042" w:type="dxa"/>
          </w:tcPr>
          <w:p w:rsidR="00A32ED9" w:rsidRPr="000A63EF" w:rsidRDefault="00A32ED9" w:rsidP="00A32ED9">
            <w:pPr>
              <w:snapToGrid w:val="0"/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募集期間が定められていない求人は、充足した際に取り下げの連絡をくださるようお願いします。</w:t>
            </w:r>
          </w:p>
          <w:p w:rsidR="00A32ED9" w:rsidRPr="00AC511C" w:rsidRDefault="00A32ED9" w:rsidP="00A32ED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4B32C9">
              <w:rPr>
                <w:rFonts w:asciiTheme="majorEastAsia" w:eastAsiaTheme="majorEastAsia" w:hAnsiTheme="majorEastAsia" w:hint="eastAsia"/>
                <w:color w:val="1F497D" w:themeColor="text2"/>
              </w:rPr>
              <w:t>平成31年1月5日～平成31年2月28日</w:t>
            </w:r>
          </w:p>
        </w:tc>
      </w:tr>
    </w:tbl>
    <w:p w:rsidR="00CE5B88" w:rsidRDefault="00450E76" w:rsidP="000C00BF">
      <w:pPr>
        <w:snapToGrid w:val="0"/>
        <w:jc w:val="center"/>
        <w:rPr>
          <w:rFonts w:asciiTheme="majorEastAsia" w:eastAsiaTheme="majorEastAsia" w:hAnsiTheme="majorEastAsia"/>
        </w:rPr>
      </w:pPr>
      <w:r w:rsidRPr="0064121B">
        <w:rPr>
          <w:rFonts w:asciiTheme="majorEastAsia" w:eastAsiaTheme="majorEastAsia" w:hAnsiTheme="majorEastAsia" w:hint="eastAsia"/>
        </w:rPr>
        <w:t xml:space="preserve"> (</w:t>
      </w:r>
      <w:r w:rsidR="005F5559" w:rsidRPr="005F5559">
        <w:rPr>
          <w:rFonts w:asciiTheme="majorEastAsia" w:eastAsiaTheme="majorEastAsia" w:hAnsiTheme="majorEastAsia" w:hint="eastAsia"/>
          <w:color w:val="1F497D" w:themeColor="text2"/>
        </w:rPr>
        <w:t>〇〇児童館運営委員会</w:t>
      </w:r>
      <w:r w:rsidRPr="005F5559">
        <w:rPr>
          <w:rFonts w:asciiTheme="majorEastAsia" w:eastAsiaTheme="majorEastAsia" w:hAnsiTheme="majorEastAsia" w:hint="eastAsia"/>
          <w:color w:val="1F497D" w:themeColor="text2"/>
        </w:rPr>
        <w:t xml:space="preserve">　</w:t>
      </w:r>
      <w:r w:rsidR="00090ECD">
        <w:rPr>
          <w:rFonts w:asciiTheme="majorEastAsia" w:eastAsiaTheme="majorEastAsia" w:hAnsiTheme="majorEastAsia" w:hint="eastAsia"/>
          <w:color w:val="1F497D" w:themeColor="text2"/>
        </w:rPr>
        <w:t>臨時的任用職員</w:t>
      </w:r>
      <w:r w:rsidRPr="0064121B">
        <w:rPr>
          <w:rFonts w:asciiTheme="majorEastAsia" w:eastAsiaTheme="majorEastAsia" w:hAnsiTheme="majorEastAsia" w:hint="eastAsia"/>
        </w:rPr>
        <w:t>)</w:t>
      </w:r>
    </w:p>
    <w:p w:rsidR="0041730C" w:rsidRDefault="0041730C" w:rsidP="000C00BF">
      <w:pPr>
        <w:snapToGrid w:val="0"/>
        <w:jc w:val="center"/>
        <w:rPr>
          <w:rFonts w:asciiTheme="majorEastAsia" w:eastAsiaTheme="majorEastAsia" w:hAnsiTheme="majorEastAsia"/>
        </w:rPr>
      </w:pPr>
    </w:p>
    <w:p w:rsidR="0041730C" w:rsidRDefault="0041730C" w:rsidP="000C00BF">
      <w:pPr>
        <w:snapToGrid w:val="0"/>
        <w:jc w:val="center"/>
        <w:rPr>
          <w:rFonts w:asciiTheme="majorEastAsia" w:eastAsiaTheme="majorEastAsia" w:hAnsiTheme="majorEastAsia"/>
        </w:rPr>
      </w:pPr>
    </w:p>
    <w:p w:rsidR="0041730C" w:rsidRDefault="0041730C" w:rsidP="000C00BF">
      <w:pPr>
        <w:snapToGrid w:val="0"/>
        <w:jc w:val="center"/>
        <w:rPr>
          <w:rFonts w:asciiTheme="majorEastAsia" w:eastAsiaTheme="majorEastAsia" w:hAnsiTheme="majorEastAsia"/>
        </w:rPr>
      </w:pPr>
    </w:p>
    <w:p w:rsidR="00CE5B88" w:rsidRPr="0064121B" w:rsidRDefault="00CE5B88" w:rsidP="00CE5B88">
      <w:pPr>
        <w:snapToGrid w:val="0"/>
        <w:ind w:rightChars="-203" w:right="-426"/>
        <w:jc w:val="right"/>
        <w:rPr>
          <w:rFonts w:asciiTheme="majorEastAsia" w:eastAsiaTheme="majorEastAsia" w:hAnsiTheme="majorEastAsia"/>
        </w:rPr>
      </w:pPr>
      <w:r w:rsidRPr="00CE5B88">
        <w:rPr>
          <w:rFonts w:asciiTheme="majorEastAsia" w:eastAsiaTheme="majorEastAsia" w:hAnsiTheme="majorEastAsia" w:hint="eastAsia"/>
          <w:spacing w:val="-10"/>
          <w:sz w:val="16"/>
          <w:szCs w:val="16"/>
        </w:rPr>
        <w:t>。</w:t>
      </w:r>
    </w:p>
    <w:sectPr w:rsidR="00CE5B88" w:rsidRPr="0064121B" w:rsidSect="00AB6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BF" w:rsidRDefault="000C00BF" w:rsidP="000C00BF">
      <w:r>
        <w:separator/>
      </w:r>
    </w:p>
  </w:endnote>
  <w:endnote w:type="continuationSeparator" w:id="0">
    <w:p w:rsidR="000C00BF" w:rsidRDefault="000C00BF" w:rsidP="000C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BBE" w:rsidRPr="00A32ED9" w:rsidRDefault="007C4BBE" w:rsidP="00A32ED9">
    <w:pPr>
      <w:pStyle w:val="a6"/>
      <w:tabs>
        <w:tab w:val="clear" w:pos="8504"/>
      </w:tabs>
      <w:ind w:rightChars="-135" w:right="-283"/>
      <w:jc w:val="center"/>
      <w:rPr>
        <w:rFonts w:asciiTheme="majorEastAsia" w:eastAsiaTheme="majorEastAsia" w:hAnsiTheme="majorEastAsia"/>
        <w:spacing w:val="-20"/>
        <w:szCs w:val="21"/>
      </w:rPr>
    </w:pPr>
    <w:r w:rsidRPr="00A32ED9">
      <w:rPr>
        <w:rFonts w:asciiTheme="majorEastAsia" w:eastAsiaTheme="majorEastAsia" w:hAnsiTheme="majorEastAsia" w:hint="eastAsia"/>
        <w:spacing w:val="-20"/>
        <w:szCs w:val="21"/>
      </w:rPr>
      <w:t>※の項目に関しては、職業安定法ならびに省令・指針により、募集の際に明示することが義務づけられています。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BF" w:rsidRDefault="000C00BF" w:rsidP="000C00BF">
      <w:r>
        <w:separator/>
      </w:r>
    </w:p>
  </w:footnote>
  <w:footnote w:type="continuationSeparator" w:id="0">
    <w:p w:rsidR="000C00BF" w:rsidRDefault="000C00BF" w:rsidP="000C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34373506"/>
  <w:bookmarkStart w:id="2" w:name="_Hlk534373507"/>
  <w:p w:rsidR="00A32ED9" w:rsidRDefault="00A32ED9" w:rsidP="00023004">
    <w:pPr>
      <w:pStyle w:val="a4"/>
      <w:jc w:val="center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A32ED9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F37B3" wp14:editId="5758BAF9">
              <wp:simplePos x="0" y="0"/>
              <wp:positionH relativeFrom="column">
                <wp:posOffset>4286250</wp:posOffset>
              </wp:positionH>
              <wp:positionV relativeFrom="paragraph">
                <wp:posOffset>-142875</wp:posOffset>
              </wp:positionV>
              <wp:extent cx="1914525" cy="3714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32ED9" w:rsidRPr="00BE1610" w:rsidRDefault="00A32ED9" w:rsidP="00A32ED9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センター</w:t>
                          </w:r>
                        </w:p>
                        <w:p w:rsidR="00A32ED9" w:rsidRPr="00BE1610" w:rsidRDefault="00A32ED9" w:rsidP="00A32ED9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F37B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37.5pt;margin-top:-11.25pt;width:1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" fillcolor="window" strokeweight=".5pt">
              <v:textbox>
                <w:txbxContent>
                  <w:p w:rsidR="00A32ED9" w:rsidRPr="00BE1610" w:rsidRDefault="00A32ED9" w:rsidP="00A32ED9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センター</w:t>
                    </w:r>
                  </w:p>
                  <w:p w:rsidR="00A32ED9" w:rsidRPr="00BE1610" w:rsidRDefault="00A32ED9" w:rsidP="00A32ED9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</w:p>
  <w:bookmarkEnd w:id="1"/>
  <w:bookmarkEnd w:id="2"/>
  <w:p w:rsidR="00023004" w:rsidRPr="00044A46" w:rsidRDefault="00044A46" w:rsidP="00044A46">
    <w:pPr>
      <w:pStyle w:val="a4"/>
      <w:jc w:val="left"/>
      <w:rPr>
        <w:rFonts w:asciiTheme="majorEastAsia" w:eastAsiaTheme="majorEastAsia" w:hAnsiTheme="majorEastAsia"/>
        <w:sz w:val="22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2"/>
      </w:rPr>
      <w:t>(臨時</w:t>
    </w:r>
    <w:r w:rsidR="00010F59">
      <w:rPr>
        <w:rFonts w:asciiTheme="majorEastAsia" w:eastAsiaTheme="majorEastAsia" w:hAnsiTheme="majorEastAsia" w:hint="eastAsia"/>
        <w:sz w:val="22"/>
      </w:rPr>
      <w:t>的任用</w:t>
    </w:r>
    <w:r>
      <w:rPr>
        <w:rFonts w:asciiTheme="majorEastAsia" w:eastAsiaTheme="majorEastAsia" w:hAnsiTheme="majorEastAsia" w:hint="eastAsia"/>
        <w:sz w:val="22"/>
      </w:rPr>
      <w:t>職員用)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A"/>
    <w:rsid w:val="00004EBD"/>
    <w:rsid w:val="00010F59"/>
    <w:rsid w:val="00023004"/>
    <w:rsid w:val="00044A46"/>
    <w:rsid w:val="00064359"/>
    <w:rsid w:val="00090ECD"/>
    <w:rsid w:val="000A3543"/>
    <w:rsid w:val="000C00BF"/>
    <w:rsid w:val="001C4D1D"/>
    <w:rsid w:val="00285473"/>
    <w:rsid w:val="002A385A"/>
    <w:rsid w:val="002C68CF"/>
    <w:rsid w:val="00327493"/>
    <w:rsid w:val="0037508A"/>
    <w:rsid w:val="0041730C"/>
    <w:rsid w:val="00450E76"/>
    <w:rsid w:val="00461475"/>
    <w:rsid w:val="004A6D1F"/>
    <w:rsid w:val="005F5559"/>
    <w:rsid w:val="00626ADF"/>
    <w:rsid w:val="0064121B"/>
    <w:rsid w:val="006F21C4"/>
    <w:rsid w:val="00701B57"/>
    <w:rsid w:val="007508FA"/>
    <w:rsid w:val="007C4BBE"/>
    <w:rsid w:val="00A16D39"/>
    <w:rsid w:val="00A32ED9"/>
    <w:rsid w:val="00AB682A"/>
    <w:rsid w:val="00B35B47"/>
    <w:rsid w:val="00C53165"/>
    <w:rsid w:val="00CB6F30"/>
    <w:rsid w:val="00CE5B88"/>
    <w:rsid w:val="00DE3803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418D3B"/>
  <w15:docId w15:val="{5795030C-8B20-4547-9BF6-E5C6997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0BF"/>
  </w:style>
  <w:style w:type="paragraph" w:styleId="a6">
    <w:name w:val="footer"/>
    <w:basedOn w:val="a"/>
    <w:link w:val="a7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0BF"/>
  </w:style>
  <w:style w:type="paragraph" w:styleId="a8">
    <w:name w:val="Balloon Text"/>
    <w:basedOn w:val="a"/>
    <w:link w:val="a9"/>
    <w:uiPriority w:val="99"/>
    <w:semiHidden/>
    <w:unhideWhenUsed/>
    <w:rsid w:val="00701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ancoo</dc:creator>
  <cp:lastModifiedBy>santei1</cp:lastModifiedBy>
  <cp:revision>16</cp:revision>
  <cp:lastPrinted>2019-01-17T03:05:00Z</cp:lastPrinted>
  <dcterms:created xsi:type="dcterms:W3CDTF">2019-01-04T04:16:00Z</dcterms:created>
  <dcterms:modified xsi:type="dcterms:W3CDTF">2019-01-17T04:45:00Z</dcterms:modified>
</cp:coreProperties>
</file>